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B6" w:rsidRDefault="00411398">
      <w:r>
        <w:rPr>
          <w:noProof/>
          <w:lang w:eastAsia="en-MY"/>
        </w:rPr>
        <w:drawing>
          <wp:inline distT="0" distB="0" distL="0" distR="0" wp14:anchorId="4EE291A3" wp14:editId="64F9F2EE">
            <wp:extent cx="5334000" cy="86257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86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0B6" w:rsidRDefault="003740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569A">
        <w:tab/>
      </w:r>
      <w:r w:rsidR="00A9569A">
        <w:tab/>
      </w:r>
      <w:r w:rsidR="00A9569A">
        <w:tab/>
      </w:r>
    </w:p>
    <w:p w:rsidR="003740B6" w:rsidRDefault="00E65F0B" w:rsidP="00932C3A">
      <w:r>
        <w:t xml:space="preserve">WHISTLEBLOWING </w:t>
      </w:r>
      <w:r w:rsidR="00A92B3D">
        <w:t>REPORTING</w:t>
      </w:r>
      <w:r w:rsidR="00012049">
        <w:t xml:space="preserve"> FORM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99"/>
        <w:gridCol w:w="2082"/>
        <w:gridCol w:w="2766"/>
        <w:gridCol w:w="1442"/>
      </w:tblGrid>
      <w:tr w:rsidR="003740B6" w:rsidTr="00932C3A">
        <w:tc>
          <w:tcPr>
            <w:tcW w:w="2499" w:type="dxa"/>
          </w:tcPr>
          <w:p w:rsidR="003740B6" w:rsidRDefault="00E65F0B">
            <w:r>
              <w:t>Name</w:t>
            </w:r>
            <w:r w:rsidR="00F440C4">
              <w:t>:</w:t>
            </w:r>
          </w:p>
        </w:tc>
        <w:tc>
          <w:tcPr>
            <w:tcW w:w="2082" w:type="dxa"/>
          </w:tcPr>
          <w:p w:rsidR="003740B6" w:rsidRDefault="003740B6"/>
        </w:tc>
        <w:tc>
          <w:tcPr>
            <w:tcW w:w="2766" w:type="dxa"/>
          </w:tcPr>
          <w:p w:rsidR="003740B6" w:rsidRDefault="00E65F0B">
            <w:r>
              <w:t>NRIC No</w:t>
            </w:r>
            <w:r w:rsidR="00F440C4">
              <w:t>.:</w:t>
            </w:r>
          </w:p>
        </w:tc>
        <w:tc>
          <w:tcPr>
            <w:tcW w:w="1442" w:type="dxa"/>
          </w:tcPr>
          <w:p w:rsidR="003740B6" w:rsidRDefault="003740B6"/>
        </w:tc>
      </w:tr>
      <w:tr w:rsidR="003740B6" w:rsidTr="00932C3A">
        <w:tc>
          <w:tcPr>
            <w:tcW w:w="2499" w:type="dxa"/>
          </w:tcPr>
          <w:p w:rsidR="003740B6" w:rsidRDefault="00E65F0B">
            <w:r>
              <w:t>Phone No</w:t>
            </w:r>
            <w:r w:rsidR="00F440C4">
              <w:t>:</w:t>
            </w:r>
          </w:p>
        </w:tc>
        <w:tc>
          <w:tcPr>
            <w:tcW w:w="2082" w:type="dxa"/>
          </w:tcPr>
          <w:p w:rsidR="003740B6" w:rsidRDefault="003740B6"/>
        </w:tc>
        <w:tc>
          <w:tcPr>
            <w:tcW w:w="2766" w:type="dxa"/>
          </w:tcPr>
          <w:p w:rsidR="003740B6" w:rsidRDefault="00E65F0B">
            <w:r>
              <w:t>Email Address</w:t>
            </w:r>
            <w:r w:rsidR="00F440C4">
              <w:t>:</w:t>
            </w:r>
          </w:p>
        </w:tc>
        <w:tc>
          <w:tcPr>
            <w:tcW w:w="1442" w:type="dxa"/>
          </w:tcPr>
          <w:p w:rsidR="003740B6" w:rsidRDefault="003740B6"/>
        </w:tc>
      </w:tr>
      <w:tr w:rsidR="003740B6" w:rsidTr="00932C3A">
        <w:tc>
          <w:tcPr>
            <w:tcW w:w="2499" w:type="dxa"/>
          </w:tcPr>
          <w:p w:rsidR="003740B6" w:rsidRDefault="009474CD">
            <w:r>
              <w:t>Employee N</w:t>
            </w:r>
            <w:r w:rsidR="00E65F0B">
              <w:t>o</w:t>
            </w:r>
            <w:r w:rsidR="00F440C4">
              <w:t>:</w:t>
            </w:r>
          </w:p>
        </w:tc>
        <w:tc>
          <w:tcPr>
            <w:tcW w:w="2082" w:type="dxa"/>
          </w:tcPr>
          <w:p w:rsidR="003740B6" w:rsidRDefault="003740B6"/>
        </w:tc>
        <w:tc>
          <w:tcPr>
            <w:tcW w:w="2766" w:type="dxa"/>
          </w:tcPr>
          <w:p w:rsidR="003740B6" w:rsidRDefault="00E65F0B">
            <w:r>
              <w:t>Department</w:t>
            </w:r>
            <w:r w:rsidR="00F440C4">
              <w:t>:</w:t>
            </w:r>
          </w:p>
        </w:tc>
        <w:tc>
          <w:tcPr>
            <w:tcW w:w="1442" w:type="dxa"/>
          </w:tcPr>
          <w:p w:rsidR="003740B6" w:rsidRDefault="003740B6"/>
        </w:tc>
      </w:tr>
      <w:tr w:rsidR="003740B6" w:rsidTr="00932C3A">
        <w:tc>
          <w:tcPr>
            <w:tcW w:w="8789" w:type="dxa"/>
            <w:gridSpan w:val="4"/>
          </w:tcPr>
          <w:p w:rsidR="003740B6" w:rsidRDefault="003740B6">
            <w:r>
              <w:t>Details of Allegation</w:t>
            </w:r>
          </w:p>
          <w:p w:rsidR="003740B6" w:rsidRDefault="003740B6"/>
        </w:tc>
      </w:tr>
      <w:tr w:rsidR="003740B6" w:rsidTr="00932C3A">
        <w:tc>
          <w:tcPr>
            <w:tcW w:w="8789" w:type="dxa"/>
            <w:gridSpan w:val="4"/>
          </w:tcPr>
          <w:p w:rsidR="003740B6" w:rsidRDefault="00CE347D" w:rsidP="007A76E0">
            <w:r>
              <w:t>Person(</w:t>
            </w:r>
            <w:r w:rsidR="00644735">
              <w:t>s</w:t>
            </w:r>
            <w:r>
              <w:t>)</w:t>
            </w:r>
            <w:r w:rsidR="003740B6">
              <w:t xml:space="preserve"> Involved:</w:t>
            </w:r>
          </w:p>
          <w:p w:rsidR="003740B6" w:rsidRDefault="003740B6" w:rsidP="007A76E0"/>
          <w:p w:rsidR="003740B6" w:rsidRDefault="003740B6" w:rsidP="007A76E0">
            <w:r>
              <w:t>Location:</w:t>
            </w:r>
          </w:p>
          <w:p w:rsidR="003740B6" w:rsidRDefault="003740B6" w:rsidP="007A76E0"/>
          <w:p w:rsidR="003740B6" w:rsidRDefault="003740B6" w:rsidP="007A76E0">
            <w:r>
              <w:t>Date and Time:</w:t>
            </w:r>
          </w:p>
          <w:p w:rsidR="003740B6" w:rsidRDefault="003740B6" w:rsidP="007A76E0"/>
          <w:p w:rsidR="003740B6" w:rsidRDefault="004417F3" w:rsidP="007A76E0">
            <w:r>
              <w:t>Incident</w:t>
            </w:r>
            <w:r w:rsidR="00F440C4">
              <w:t>/</w:t>
            </w:r>
            <w:r w:rsidR="003740B6">
              <w:t>Details of Allegation:</w:t>
            </w:r>
          </w:p>
          <w:p w:rsidR="003740B6" w:rsidRDefault="003740B6" w:rsidP="007A76E0"/>
          <w:p w:rsidR="003740B6" w:rsidRDefault="003740B6" w:rsidP="007A76E0">
            <w:r>
              <w:t>How</w:t>
            </w:r>
            <w:r w:rsidR="00101739">
              <w:t xml:space="preserve"> I</w:t>
            </w:r>
            <w:r w:rsidR="00644735">
              <w:t>ncident</w:t>
            </w:r>
            <w:r w:rsidR="00A92B3D">
              <w:t xml:space="preserve"> Was D</w:t>
            </w:r>
            <w:r w:rsidR="00F440C4">
              <w:t>etected:</w:t>
            </w:r>
          </w:p>
          <w:p w:rsidR="003740B6" w:rsidRDefault="003740B6" w:rsidP="007A76E0"/>
          <w:p w:rsidR="003740B6" w:rsidRDefault="003740B6" w:rsidP="007A76E0"/>
          <w:p w:rsidR="003740B6" w:rsidRDefault="003740B6" w:rsidP="007A76E0">
            <w:r>
              <w:t>Evidence Available:</w:t>
            </w:r>
            <w:bookmarkStart w:id="0" w:name="_GoBack"/>
            <w:bookmarkEnd w:id="0"/>
          </w:p>
          <w:p w:rsidR="003740B6" w:rsidRDefault="003740B6" w:rsidP="007A76E0"/>
          <w:p w:rsidR="003740B6" w:rsidRDefault="003740B6" w:rsidP="007A76E0"/>
          <w:p w:rsidR="003740B6" w:rsidRDefault="003740B6" w:rsidP="007A76E0">
            <w:r>
              <w:t>Concern and</w:t>
            </w:r>
            <w:r w:rsidR="00644735">
              <w:t>/</w:t>
            </w:r>
            <w:r>
              <w:t>or Potential Impact of Allegation:</w:t>
            </w:r>
          </w:p>
          <w:p w:rsidR="003740B6" w:rsidRDefault="003740B6" w:rsidP="007A76E0"/>
          <w:p w:rsidR="003740B6" w:rsidRPr="003740B6" w:rsidRDefault="003740B6">
            <w:pPr>
              <w:rPr>
                <w:b/>
              </w:rPr>
            </w:pPr>
          </w:p>
          <w:p w:rsidR="00692ECB" w:rsidRDefault="003740B6">
            <w:pPr>
              <w:rPr>
                <w:b/>
              </w:rPr>
            </w:pPr>
            <w:r w:rsidRPr="003740B6">
              <w:rPr>
                <w:b/>
              </w:rPr>
              <w:t>Declaration:</w:t>
            </w:r>
          </w:p>
          <w:p w:rsidR="003740B6" w:rsidRDefault="007A76E0">
            <w:r>
              <w:rPr>
                <w:b/>
              </w:rPr>
              <w:t>________________________________________________</w:t>
            </w:r>
            <w:r w:rsidR="00932C3A">
              <w:rPr>
                <w:b/>
              </w:rPr>
              <w:t>______________________________</w:t>
            </w:r>
          </w:p>
          <w:p w:rsidR="00692ECB" w:rsidRDefault="00692ECB" w:rsidP="00A92B3D"/>
          <w:p w:rsidR="006144C8" w:rsidRDefault="003740B6" w:rsidP="00A92B3D">
            <w:r>
              <w:t>I hereby declare that the information provided herein is true to the best of my knowledge</w:t>
            </w:r>
            <w:r w:rsidR="006144C8">
              <w:t xml:space="preserve"> and </w:t>
            </w:r>
          </w:p>
          <w:p w:rsidR="006144C8" w:rsidRDefault="006144C8" w:rsidP="00A92B3D">
            <w:proofErr w:type="gramStart"/>
            <w:r>
              <w:t>belief</w:t>
            </w:r>
            <w:proofErr w:type="gramEnd"/>
            <w:r>
              <w:t xml:space="preserve"> and I hav</w:t>
            </w:r>
            <w:r w:rsidR="00644735">
              <w:t>e made this disclosure vo</w:t>
            </w:r>
            <w:r w:rsidR="00F440C4">
              <w:t xml:space="preserve">luntarily. I understand </w:t>
            </w:r>
            <w:proofErr w:type="gramStart"/>
            <w:r w:rsidR="00F440C4">
              <w:t xml:space="preserve">that </w:t>
            </w:r>
            <w:r w:rsidR="00644735">
              <w:t xml:space="preserve"> </w:t>
            </w:r>
            <w:proofErr w:type="spellStart"/>
            <w:r w:rsidR="00644735">
              <w:t>A</w:t>
            </w:r>
            <w:r w:rsidR="00A92B3D">
              <w:t>manat</w:t>
            </w:r>
            <w:proofErr w:type="spellEnd"/>
            <w:proofErr w:type="gramEnd"/>
            <w:r w:rsidR="00A92B3D">
              <w:t xml:space="preserve"> </w:t>
            </w:r>
            <w:proofErr w:type="spellStart"/>
            <w:r w:rsidR="00644735">
              <w:t>L</w:t>
            </w:r>
            <w:r w:rsidR="00A92B3D">
              <w:t>ebuhraya</w:t>
            </w:r>
            <w:proofErr w:type="spellEnd"/>
            <w:r w:rsidR="00A92B3D">
              <w:t xml:space="preserve"> </w:t>
            </w:r>
            <w:r w:rsidR="00644735">
              <w:t>R</w:t>
            </w:r>
            <w:r w:rsidR="00A92B3D">
              <w:t xml:space="preserve">aya </w:t>
            </w:r>
            <w:proofErr w:type="spellStart"/>
            <w:r w:rsidR="00A92B3D">
              <w:t>Berhad</w:t>
            </w:r>
            <w:proofErr w:type="spellEnd"/>
            <w:r w:rsidR="00A92B3D">
              <w:t xml:space="preserve"> (ALR)</w:t>
            </w:r>
            <w:r>
              <w:t xml:space="preserve"> Group will use the information provided for the investigation process.</w:t>
            </w:r>
          </w:p>
          <w:p w:rsidR="006144C8" w:rsidRDefault="006144C8" w:rsidP="00A92B3D"/>
          <w:p w:rsidR="00A92B3D" w:rsidRDefault="00A92B3D" w:rsidP="00A92B3D"/>
          <w:p w:rsidR="006144C8" w:rsidRDefault="006144C8" w:rsidP="00A92B3D"/>
          <w:p w:rsidR="006144C8" w:rsidRDefault="006144C8">
            <w:r>
              <w:t>……………………………</w:t>
            </w:r>
            <w:r w:rsidR="007A76E0">
              <w:t>……………..</w:t>
            </w:r>
          </w:p>
          <w:p w:rsidR="006144C8" w:rsidRDefault="006144C8">
            <w:r>
              <w:t>Name:</w:t>
            </w:r>
          </w:p>
          <w:p w:rsidR="006144C8" w:rsidRDefault="006144C8">
            <w:r>
              <w:t>Date:</w:t>
            </w:r>
          </w:p>
        </w:tc>
      </w:tr>
    </w:tbl>
    <w:p w:rsidR="003740B6" w:rsidRDefault="003740B6"/>
    <w:sectPr w:rsidR="00374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B6"/>
    <w:rsid w:val="00012049"/>
    <w:rsid w:val="00101739"/>
    <w:rsid w:val="001D0BF9"/>
    <w:rsid w:val="003740B6"/>
    <w:rsid w:val="00411398"/>
    <w:rsid w:val="004417F3"/>
    <w:rsid w:val="0045175E"/>
    <w:rsid w:val="006144C8"/>
    <w:rsid w:val="00644735"/>
    <w:rsid w:val="00692ECB"/>
    <w:rsid w:val="007A76E0"/>
    <w:rsid w:val="00932C3A"/>
    <w:rsid w:val="009474CD"/>
    <w:rsid w:val="009C5BF6"/>
    <w:rsid w:val="00A83ABB"/>
    <w:rsid w:val="00A92B3D"/>
    <w:rsid w:val="00A9569A"/>
    <w:rsid w:val="00BB2FA8"/>
    <w:rsid w:val="00CE347D"/>
    <w:rsid w:val="00CF7C74"/>
    <w:rsid w:val="00D504B1"/>
    <w:rsid w:val="00DB12F6"/>
    <w:rsid w:val="00E65F0B"/>
    <w:rsid w:val="00F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Roslinda Binti Lam</dc:creator>
  <cp:lastModifiedBy>Roslinda Binti Lam</cp:lastModifiedBy>
  <cp:revision>2</cp:revision>
  <cp:lastPrinted>2023-06-22T02:34:00Z</cp:lastPrinted>
  <dcterms:created xsi:type="dcterms:W3CDTF">2023-06-22T06:12:00Z</dcterms:created>
  <dcterms:modified xsi:type="dcterms:W3CDTF">2023-06-22T06:12:00Z</dcterms:modified>
</cp:coreProperties>
</file>